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A3" w:rsidRDefault="002934A3" w:rsidP="002934A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2448C">
        <w:rPr>
          <w:b/>
          <w:sz w:val="24"/>
          <w:szCs w:val="24"/>
        </w:rPr>
        <w:t>Formulario de Postulación</w:t>
      </w:r>
    </w:p>
    <w:p w:rsidR="002934A3" w:rsidRPr="00716050" w:rsidRDefault="002934A3" w:rsidP="002934A3">
      <w:pPr>
        <w:jc w:val="center"/>
        <w:rPr>
          <w:sz w:val="24"/>
          <w:szCs w:val="24"/>
        </w:rPr>
      </w:pPr>
      <w:r w:rsidRPr="00716050">
        <w:rPr>
          <w:sz w:val="24"/>
          <w:szCs w:val="24"/>
        </w:rPr>
        <w:t xml:space="preserve">Resolución N° </w:t>
      </w:r>
      <w:r>
        <w:rPr>
          <w:sz w:val="24"/>
          <w:szCs w:val="24"/>
        </w:rPr>
        <w:t>11</w:t>
      </w:r>
      <w:r w:rsidRPr="00716050">
        <w:rPr>
          <w:sz w:val="24"/>
          <w:szCs w:val="24"/>
        </w:rPr>
        <w:t>/202</w:t>
      </w:r>
      <w:r>
        <w:rPr>
          <w:sz w:val="24"/>
          <w:szCs w:val="24"/>
        </w:rPr>
        <w:t>4*</w:t>
      </w:r>
    </w:p>
    <w:p w:rsidR="002934A3" w:rsidRPr="0092448C" w:rsidRDefault="002934A3" w:rsidP="002934A3">
      <w:pPr>
        <w:jc w:val="center"/>
        <w:rPr>
          <w:b/>
          <w:sz w:val="24"/>
          <w:szCs w:val="24"/>
        </w:rPr>
      </w:pPr>
    </w:p>
    <w:p w:rsidR="002934A3" w:rsidRPr="0092448C" w:rsidRDefault="002934A3" w:rsidP="002934A3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Datos Personales</w:t>
      </w:r>
    </w:p>
    <w:p w:rsidR="002934A3" w:rsidRDefault="002934A3" w:rsidP="002934A3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2934A3" w:rsidRPr="0092448C" w:rsidTr="00500798">
        <w:tc>
          <w:tcPr>
            <w:tcW w:w="8494" w:type="dxa"/>
            <w:gridSpan w:val="2"/>
          </w:tcPr>
          <w:p w:rsidR="002934A3" w:rsidRPr="00725759" w:rsidRDefault="002934A3" w:rsidP="00500798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Fecha:  </w:t>
            </w:r>
            <w:r w:rsidRPr="0072575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725759">
              <w:rPr>
                <w:sz w:val="24"/>
                <w:szCs w:val="24"/>
              </w:rPr>
              <w:t>/2025</w:t>
            </w:r>
          </w:p>
        </w:tc>
      </w:tr>
      <w:tr w:rsidR="002934A3" w:rsidRPr="0092448C" w:rsidTr="00500798">
        <w:tc>
          <w:tcPr>
            <w:tcW w:w="8494" w:type="dxa"/>
            <w:gridSpan w:val="2"/>
          </w:tcPr>
          <w:p w:rsidR="002934A3" w:rsidRPr="00725759" w:rsidRDefault="002934A3" w:rsidP="00500798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Nombre completo:</w:t>
            </w:r>
          </w:p>
        </w:tc>
      </w:tr>
      <w:tr w:rsidR="002934A3" w:rsidRPr="0092448C" w:rsidTr="00500798">
        <w:tc>
          <w:tcPr>
            <w:tcW w:w="8494" w:type="dxa"/>
            <w:gridSpan w:val="2"/>
          </w:tcPr>
          <w:p w:rsidR="002934A3" w:rsidRPr="00725759" w:rsidRDefault="002934A3" w:rsidP="00500798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N° de cédula:</w:t>
            </w:r>
          </w:p>
        </w:tc>
      </w:tr>
      <w:tr w:rsidR="002934A3" w:rsidRPr="0092448C" w:rsidTr="00500798">
        <w:tc>
          <w:tcPr>
            <w:tcW w:w="8494" w:type="dxa"/>
            <w:gridSpan w:val="2"/>
          </w:tcPr>
          <w:p w:rsidR="002934A3" w:rsidRPr="00725759" w:rsidRDefault="002934A3" w:rsidP="00500798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Fecha de nacimiento:</w:t>
            </w:r>
          </w:p>
        </w:tc>
      </w:tr>
      <w:tr w:rsidR="002934A3" w:rsidRPr="0092448C" w:rsidTr="00500798">
        <w:tc>
          <w:tcPr>
            <w:tcW w:w="8494" w:type="dxa"/>
            <w:gridSpan w:val="2"/>
          </w:tcPr>
          <w:p w:rsidR="002934A3" w:rsidRPr="00725759" w:rsidRDefault="002934A3" w:rsidP="00500798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Rango en el Servicio </w:t>
            </w:r>
            <w:r>
              <w:rPr>
                <w:b/>
                <w:sz w:val="24"/>
                <w:szCs w:val="24"/>
              </w:rPr>
              <w:t>Administrativo y Técnico</w:t>
            </w:r>
            <w:r w:rsidRPr="00725759">
              <w:rPr>
                <w:b/>
                <w:sz w:val="24"/>
                <w:szCs w:val="24"/>
              </w:rPr>
              <w:t>:</w:t>
            </w:r>
          </w:p>
        </w:tc>
      </w:tr>
      <w:tr w:rsidR="002934A3" w:rsidRPr="0092448C" w:rsidTr="00500798">
        <w:tc>
          <w:tcPr>
            <w:tcW w:w="8494" w:type="dxa"/>
            <w:gridSpan w:val="2"/>
          </w:tcPr>
          <w:p w:rsidR="002934A3" w:rsidRPr="00725759" w:rsidRDefault="002934A3" w:rsidP="00500798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Dependencia donde presta servicio:</w:t>
            </w:r>
          </w:p>
        </w:tc>
      </w:tr>
      <w:tr w:rsidR="002934A3" w:rsidRPr="0092448C" w:rsidTr="00500798">
        <w:tc>
          <w:tcPr>
            <w:tcW w:w="4106" w:type="dxa"/>
          </w:tcPr>
          <w:p w:rsidR="002934A3" w:rsidRPr="00725759" w:rsidRDefault="002934A3" w:rsidP="00500798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Cargo actual:</w:t>
            </w:r>
          </w:p>
        </w:tc>
        <w:tc>
          <w:tcPr>
            <w:tcW w:w="4388" w:type="dxa"/>
          </w:tcPr>
          <w:p w:rsidR="002934A3" w:rsidRPr="00725759" w:rsidRDefault="002934A3" w:rsidP="00500798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Desde (Mes/Año): </w:t>
            </w:r>
          </w:p>
        </w:tc>
      </w:tr>
    </w:tbl>
    <w:p w:rsidR="002934A3" w:rsidRDefault="002934A3" w:rsidP="002934A3">
      <w:pPr>
        <w:jc w:val="center"/>
        <w:rPr>
          <w:b/>
          <w:sz w:val="24"/>
          <w:szCs w:val="24"/>
        </w:rPr>
      </w:pPr>
    </w:p>
    <w:p w:rsidR="002934A3" w:rsidRDefault="002934A3" w:rsidP="002934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Manifestación de interés</w:t>
      </w:r>
    </w:p>
    <w:p w:rsidR="002934A3" w:rsidRDefault="002934A3" w:rsidP="002934A3">
      <w:pPr>
        <w:jc w:val="center"/>
        <w:rPr>
          <w:b/>
          <w:sz w:val="24"/>
          <w:szCs w:val="24"/>
        </w:rPr>
      </w:pPr>
    </w:p>
    <w:p w:rsidR="002934A3" w:rsidRDefault="002934A3" w:rsidP="002934A3">
      <w:pPr>
        <w:rPr>
          <w:sz w:val="24"/>
          <w:szCs w:val="24"/>
        </w:rPr>
      </w:pPr>
      <w:r>
        <w:rPr>
          <w:sz w:val="24"/>
          <w:szCs w:val="24"/>
        </w:rPr>
        <w:t>Indicar si cuenta con experiencia y formación vinculada con el destino de preferencia, o cualquier otra información que considere relevante.</w:t>
      </w:r>
    </w:p>
    <w:p w:rsidR="002934A3" w:rsidRPr="00716050" w:rsidRDefault="002934A3" w:rsidP="002934A3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34A3" w:rsidRPr="0092448C" w:rsidTr="00500798">
        <w:tc>
          <w:tcPr>
            <w:tcW w:w="8494" w:type="dxa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Destino 1: </w:t>
            </w:r>
          </w:p>
        </w:tc>
      </w:tr>
      <w:tr w:rsidR="002934A3" w:rsidRPr="0092448C" w:rsidTr="00500798">
        <w:tc>
          <w:tcPr>
            <w:tcW w:w="8494" w:type="dxa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2:</w:t>
            </w:r>
          </w:p>
        </w:tc>
      </w:tr>
      <w:tr w:rsidR="002934A3" w:rsidRPr="0092448C" w:rsidTr="00500798">
        <w:tc>
          <w:tcPr>
            <w:tcW w:w="8494" w:type="dxa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3:</w:t>
            </w:r>
          </w:p>
        </w:tc>
      </w:tr>
      <w:tr w:rsidR="002934A3" w:rsidRPr="0092448C" w:rsidTr="00500798">
        <w:tc>
          <w:tcPr>
            <w:tcW w:w="8494" w:type="dxa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4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2934A3" w:rsidRPr="0092448C" w:rsidTr="00500798">
        <w:tc>
          <w:tcPr>
            <w:tcW w:w="8494" w:type="dxa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5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2934A3" w:rsidRPr="0092448C" w:rsidTr="00500798">
        <w:tc>
          <w:tcPr>
            <w:tcW w:w="8494" w:type="dxa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6</w:t>
            </w:r>
            <w:r w:rsidRPr="0092448C">
              <w:rPr>
                <w:sz w:val="24"/>
                <w:szCs w:val="24"/>
              </w:rPr>
              <w:t xml:space="preserve">: </w:t>
            </w:r>
          </w:p>
        </w:tc>
      </w:tr>
      <w:tr w:rsidR="002934A3" w:rsidRPr="0092448C" w:rsidTr="00500798">
        <w:tc>
          <w:tcPr>
            <w:tcW w:w="8494" w:type="dxa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7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2934A3" w:rsidRPr="0092448C" w:rsidTr="00500798">
        <w:tc>
          <w:tcPr>
            <w:tcW w:w="8494" w:type="dxa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8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2934A3" w:rsidRPr="0092448C" w:rsidTr="00500798">
        <w:tc>
          <w:tcPr>
            <w:tcW w:w="8494" w:type="dxa"/>
          </w:tcPr>
          <w:p w:rsidR="002934A3" w:rsidRDefault="002934A3" w:rsidP="00500798">
            <w:pPr>
              <w:rPr>
                <w:b/>
                <w:sz w:val="24"/>
                <w:szCs w:val="24"/>
              </w:rPr>
            </w:pPr>
          </w:p>
          <w:p w:rsidR="002934A3" w:rsidRPr="00716050" w:rsidRDefault="002934A3" w:rsidP="00500798">
            <w:pPr>
              <w:jc w:val="both"/>
              <w:rPr>
                <w:b/>
                <w:sz w:val="24"/>
                <w:szCs w:val="24"/>
              </w:rPr>
            </w:pPr>
            <w:r w:rsidRPr="00716050">
              <w:rPr>
                <w:b/>
                <w:sz w:val="24"/>
                <w:szCs w:val="24"/>
              </w:rPr>
              <w:t xml:space="preserve">*En el formulario se deberá consignar </w:t>
            </w:r>
            <w:r w:rsidRPr="00CE07FD">
              <w:rPr>
                <w:b/>
                <w:sz w:val="24"/>
                <w:szCs w:val="24"/>
              </w:rPr>
              <w:t>al menos tres</w:t>
            </w:r>
            <w:r w:rsidRPr="00716050">
              <w:rPr>
                <w:b/>
                <w:sz w:val="24"/>
                <w:szCs w:val="24"/>
              </w:rPr>
              <w:t xml:space="preserve"> (3) destinos de preferencia dentro de las vacancias disponibles.</w:t>
            </w:r>
          </w:p>
          <w:p w:rsidR="002934A3" w:rsidRPr="00CE07FD" w:rsidRDefault="002934A3" w:rsidP="00500798">
            <w:pPr>
              <w:jc w:val="both"/>
              <w:rPr>
                <w:b/>
                <w:sz w:val="12"/>
                <w:szCs w:val="12"/>
              </w:rPr>
            </w:pPr>
          </w:p>
          <w:p w:rsidR="002934A3" w:rsidRDefault="002934A3" w:rsidP="00500798">
            <w:pPr>
              <w:jc w:val="both"/>
              <w:rPr>
                <w:b/>
                <w:sz w:val="24"/>
                <w:szCs w:val="24"/>
              </w:rPr>
            </w:pPr>
            <w:r w:rsidRPr="00716050">
              <w:rPr>
                <w:b/>
                <w:sz w:val="24"/>
                <w:szCs w:val="24"/>
              </w:rPr>
              <w:t xml:space="preserve">*La manifestación de preferencias de los funcionarios del Servicio </w:t>
            </w:r>
            <w:r>
              <w:rPr>
                <w:b/>
                <w:sz w:val="24"/>
                <w:szCs w:val="24"/>
              </w:rPr>
              <w:t xml:space="preserve">Administrativo y Técnico </w:t>
            </w:r>
            <w:r w:rsidRPr="00716050">
              <w:rPr>
                <w:b/>
                <w:sz w:val="24"/>
                <w:szCs w:val="24"/>
              </w:rPr>
              <w:t xml:space="preserve">no significará, en ningún caso, designación en el cargo vacante. </w:t>
            </w:r>
          </w:p>
          <w:p w:rsidR="002934A3" w:rsidRPr="00DD7C59" w:rsidRDefault="002934A3" w:rsidP="00500798">
            <w:pPr>
              <w:jc w:val="both"/>
              <w:rPr>
                <w:sz w:val="22"/>
              </w:rPr>
            </w:pPr>
          </w:p>
        </w:tc>
      </w:tr>
    </w:tbl>
    <w:p w:rsidR="002934A3" w:rsidRDefault="002934A3" w:rsidP="002934A3">
      <w:pPr>
        <w:jc w:val="center"/>
        <w:rPr>
          <w:b/>
          <w:sz w:val="24"/>
          <w:szCs w:val="24"/>
        </w:rPr>
      </w:pPr>
    </w:p>
    <w:p w:rsidR="002934A3" w:rsidRDefault="002934A3" w:rsidP="002934A3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 xml:space="preserve">Experiencia </w:t>
      </w:r>
      <w:r>
        <w:rPr>
          <w:b/>
          <w:sz w:val="24"/>
          <w:szCs w:val="24"/>
        </w:rPr>
        <w:t>laboral</w:t>
      </w:r>
    </w:p>
    <w:p w:rsidR="002934A3" w:rsidRPr="0092448C" w:rsidRDefault="002934A3" w:rsidP="002934A3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34A3" w:rsidRPr="0092448C" w:rsidTr="00500798">
        <w:tc>
          <w:tcPr>
            <w:tcW w:w="8494" w:type="dxa"/>
            <w:gridSpan w:val="2"/>
          </w:tcPr>
          <w:p w:rsidR="002934A3" w:rsidRDefault="002934A3" w:rsidP="00500798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lastRenderedPageBreak/>
              <w:t>Designaciones en el servicio exterior, destino y período del servicio (desde/hasta):</w:t>
            </w:r>
          </w:p>
          <w:p w:rsidR="002934A3" w:rsidRPr="0001167A" w:rsidRDefault="002934A3" w:rsidP="00500798">
            <w:pPr>
              <w:jc w:val="both"/>
              <w:rPr>
                <w:sz w:val="16"/>
                <w:szCs w:val="16"/>
              </w:rPr>
            </w:pPr>
          </w:p>
        </w:tc>
      </w:tr>
      <w:tr w:rsidR="002934A3" w:rsidRPr="0092448C" w:rsidTr="00500798"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1:</w:t>
            </w:r>
          </w:p>
        </w:tc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2934A3" w:rsidRPr="0092448C" w:rsidTr="00500798"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2:</w:t>
            </w:r>
          </w:p>
        </w:tc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2934A3" w:rsidRPr="0092448C" w:rsidTr="00500798"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3:</w:t>
            </w:r>
          </w:p>
        </w:tc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2934A3" w:rsidRPr="0092448C" w:rsidTr="00500798">
        <w:tc>
          <w:tcPr>
            <w:tcW w:w="8494" w:type="dxa"/>
            <w:gridSpan w:val="2"/>
          </w:tcPr>
          <w:p w:rsidR="002934A3" w:rsidRDefault="002934A3" w:rsidP="00500798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Funciones en el servicio local. Indicar dependencias con sus respectivos cargos y períodos (desde/hasta):</w:t>
            </w:r>
          </w:p>
          <w:p w:rsidR="002934A3" w:rsidRPr="0001167A" w:rsidRDefault="002934A3" w:rsidP="00500798">
            <w:pPr>
              <w:jc w:val="both"/>
              <w:rPr>
                <w:sz w:val="16"/>
                <w:szCs w:val="16"/>
              </w:rPr>
            </w:pPr>
          </w:p>
        </w:tc>
      </w:tr>
      <w:tr w:rsidR="002934A3" w:rsidRPr="0092448C" w:rsidTr="00500798"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2934A3" w:rsidRPr="0092448C" w:rsidTr="00500798"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2934A3" w:rsidRPr="0092448C" w:rsidTr="00500798"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</w:tbl>
    <w:p w:rsidR="002934A3" w:rsidRDefault="002934A3" w:rsidP="002934A3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 xml:space="preserve">Formación Académica </w:t>
      </w:r>
    </w:p>
    <w:p w:rsidR="002934A3" w:rsidRPr="0092448C" w:rsidRDefault="002934A3" w:rsidP="002934A3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34A3" w:rsidRPr="0092448C" w:rsidTr="00500798">
        <w:tc>
          <w:tcPr>
            <w:tcW w:w="8494" w:type="dxa"/>
            <w:gridSpan w:val="2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Título y Grado académico:</w:t>
            </w:r>
          </w:p>
        </w:tc>
      </w:tr>
      <w:tr w:rsidR="002934A3" w:rsidRPr="0092448C" w:rsidTr="00500798">
        <w:tc>
          <w:tcPr>
            <w:tcW w:w="8494" w:type="dxa"/>
            <w:gridSpan w:val="2"/>
          </w:tcPr>
          <w:p w:rsidR="002934A3" w:rsidRPr="0092448C" w:rsidRDefault="002934A3" w:rsidP="00500798"/>
        </w:tc>
      </w:tr>
      <w:tr w:rsidR="002934A3" w:rsidRPr="0092448C" w:rsidTr="00500798">
        <w:tc>
          <w:tcPr>
            <w:tcW w:w="8494" w:type="dxa"/>
            <w:gridSpan w:val="2"/>
          </w:tcPr>
          <w:p w:rsidR="002934A3" w:rsidRPr="0092448C" w:rsidRDefault="002934A3" w:rsidP="00500798"/>
        </w:tc>
      </w:tr>
      <w:tr w:rsidR="002934A3" w:rsidRPr="0092448C" w:rsidTr="00500798">
        <w:tc>
          <w:tcPr>
            <w:tcW w:w="8494" w:type="dxa"/>
            <w:gridSpan w:val="2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Nivel de Idiomas:</w:t>
            </w:r>
          </w:p>
        </w:tc>
      </w:tr>
      <w:tr w:rsidR="002934A3" w:rsidRPr="0001167A" w:rsidTr="00500798">
        <w:tc>
          <w:tcPr>
            <w:tcW w:w="4247" w:type="dxa"/>
          </w:tcPr>
          <w:p w:rsidR="002934A3" w:rsidRPr="002147CF" w:rsidRDefault="002934A3" w:rsidP="00500798">
            <w:pPr>
              <w:rPr>
                <w:i/>
                <w:sz w:val="22"/>
                <w:szCs w:val="22"/>
              </w:rPr>
            </w:pPr>
            <w:r w:rsidRPr="002147CF">
              <w:rPr>
                <w:i/>
                <w:sz w:val="22"/>
                <w:szCs w:val="22"/>
              </w:rPr>
              <w:t>Idioma</w:t>
            </w:r>
            <w:r>
              <w:rPr>
                <w:i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:rsidR="002934A3" w:rsidRPr="002147CF" w:rsidRDefault="002934A3" w:rsidP="0050079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Definir </w:t>
            </w:r>
            <w:r w:rsidRPr="002147CF">
              <w:rPr>
                <w:i/>
                <w:sz w:val="22"/>
                <w:szCs w:val="22"/>
              </w:rPr>
              <w:t>Nivel A/B/C</w:t>
            </w:r>
          </w:p>
        </w:tc>
      </w:tr>
      <w:tr w:rsidR="002934A3" w:rsidRPr="0001167A" w:rsidTr="00500798"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</w:p>
        </w:tc>
      </w:tr>
      <w:tr w:rsidR="002934A3" w:rsidRPr="0001167A" w:rsidTr="00500798"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2934A3" w:rsidRPr="0001167A" w:rsidRDefault="002934A3" w:rsidP="00500798">
            <w:pPr>
              <w:rPr>
                <w:sz w:val="22"/>
                <w:szCs w:val="22"/>
              </w:rPr>
            </w:pPr>
          </w:p>
        </w:tc>
      </w:tr>
    </w:tbl>
    <w:p w:rsidR="002934A3" w:rsidRDefault="002934A3" w:rsidP="002934A3">
      <w:pPr>
        <w:jc w:val="center"/>
        <w:rPr>
          <w:b/>
          <w:sz w:val="24"/>
          <w:szCs w:val="24"/>
        </w:rPr>
      </w:pPr>
    </w:p>
    <w:p w:rsidR="002934A3" w:rsidRDefault="002934A3" w:rsidP="002934A3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Observaciones Adicionales</w:t>
      </w:r>
    </w:p>
    <w:p w:rsidR="002934A3" w:rsidRPr="0092448C" w:rsidRDefault="002934A3" w:rsidP="002934A3">
      <w:pPr>
        <w:jc w:val="center"/>
        <w:rPr>
          <w:b/>
          <w:sz w:val="24"/>
          <w:szCs w:val="24"/>
        </w:rPr>
      </w:pPr>
    </w:p>
    <w:p w:rsidR="002934A3" w:rsidRDefault="002934A3" w:rsidP="002934A3">
      <w:pPr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Proporcionar cualquier información adicional que consid</w:t>
      </w:r>
      <w:r>
        <w:rPr>
          <w:sz w:val="24"/>
          <w:szCs w:val="24"/>
        </w:rPr>
        <w:t>ere relevante para su solicitud</w:t>
      </w:r>
    </w:p>
    <w:p w:rsidR="002934A3" w:rsidRPr="0092448C" w:rsidRDefault="002934A3" w:rsidP="002934A3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34A3" w:rsidRPr="0092448C" w:rsidTr="00500798">
        <w:trPr>
          <w:trHeight w:val="1321"/>
        </w:trPr>
        <w:tc>
          <w:tcPr>
            <w:tcW w:w="8494" w:type="dxa"/>
          </w:tcPr>
          <w:p w:rsidR="002934A3" w:rsidRPr="0092448C" w:rsidRDefault="002934A3" w:rsidP="00500798">
            <w:pPr>
              <w:rPr>
                <w:sz w:val="24"/>
                <w:szCs w:val="24"/>
              </w:rPr>
            </w:pPr>
          </w:p>
          <w:p w:rsidR="002934A3" w:rsidRPr="0092448C" w:rsidRDefault="002934A3" w:rsidP="00500798">
            <w:pPr>
              <w:rPr>
                <w:sz w:val="24"/>
                <w:szCs w:val="24"/>
              </w:rPr>
            </w:pPr>
          </w:p>
          <w:p w:rsidR="002934A3" w:rsidRPr="0092448C" w:rsidRDefault="002934A3" w:rsidP="00500798">
            <w:pPr>
              <w:rPr>
                <w:sz w:val="24"/>
                <w:szCs w:val="24"/>
              </w:rPr>
            </w:pPr>
          </w:p>
          <w:p w:rsidR="002934A3" w:rsidRPr="0092448C" w:rsidRDefault="002934A3" w:rsidP="00500798">
            <w:pPr>
              <w:rPr>
                <w:sz w:val="24"/>
                <w:szCs w:val="24"/>
              </w:rPr>
            </w:pPr>
          </w:p>
          <w:p w:rsidR="002934A3" w:rsidRPr="0092448C" w:rsidRDefault="002934A3" w:rsidP="00500798">
            <w:pPr>
              <w:rPr>
                <w:sz w:val="24"/>
                <w:szCs w:val="24"/>
              </w:rPr>
            </w:pPr>
          </w:p>
          <w:p w:rsidR="002934A3" w:rsidRPr="0092448C" w:rsidRDefault="002934A3" w:rsidP="00500798">
            <w:pPr>
              <w:rPr>
                <w:sz w:val="24"/>
                <w:szCs w:val="24"/>
              </w:rPr>
            </w:pPr>
          </w:p>
        </w:tc>
      </w:tr>
    </w:tbl>
    <w:p w:rsidR="002934A3" w:rsidRPr="0092448C" w:rsidRDefault="002934A3" w:rsidP="002934A3">
      <w:pPr>
        <w:rPr>
          <w:sz w:val="24"/>
          <w:szCs w:val="24"/>
        </w:rPr>
      </w:pPr>
    </w:p>
    <w:p w:rsidR="002934A3" w:rsidRDefault="002934A3" w:rsidP="002934A3">
      <w:pPr>
        <w:jc w:val="center"/>
        <w:rPr>
          <w:sz w:val="24"/>
          <w:szCs w:val="24"/>
        </w:rPr>
      </w:pPr>
    </w:p>
    <w:p w:rsidR="002934A3" w:rsidRPr="0092448C" w:rsidRDefault="002934A3" w:rsidP="002934A3">
      <w:pPr>
        <w:jc w:val="center"/>
        <w:rPr>
          <w:sz w:val="24"/>
          <w:szCs w:val="24"/>
        </w:rPr>
      </w:pPr>
    </w:p>
    <w:p w:rsidR="002934A3" w:rsidRPr="0092448C" w:rsidRDefault="002934A3" w:rsidP="002934A3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2934A3" w:rsidRPr="0092448C" w:rsidRDefault="002934A3" w:rsidP="002934A3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Firma</w:t>
      </w:r>
    </w:p>
    <w:p w:rsidR="002934A3" w:rsidRPr="0092448C" w:rsidRDefault="002934A3" w:rsidP="002934A3">
      <w:pPr>
        <w:ind w:left="4956" w:firstLine="708"/>
        <w:jc w:val="center"/>
        <w:rPr>
          <w:sz w:val="24"/>
          <w:szCs w:val="24"/>
        </w:rPr>
      </w:pPr>
    </w:p>
    <w:p w:rsidR="002934A3" w:rsidRPr="0092448C" w:rsidRDefault="002934A3" w:rsidP="002934A3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lastRenderedPageBreak/>
        <w:t>……………………………</w:t>
      </w:r>
    </w:p>
    <w:p w:rsidR="002934A3" w:rsidRDefault="002934A3" w:rsidP="002934A3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  <w:r w:rsidRPr="0092448C">
        <w:rPr>
          <w:sz w:val="24"/>
          <w:szCs w:val="24"/>
        </w:rPr>
        <w:t>Aclaración</w:t>
      </w:r>
      <w:r w:rsidRPr="0092448C">
        <w:rPr>
          <w:rFonts w:eastAsia="Calibri"/>
          <w:sz w:val="24"/>
          <w:szCs w:val="24"/>
          <w:lang w:eastAsia="en-US"/>
        </w:rPr>
        <w:t xml:space="preserve"> </w:t>
      </w:r>
    </w:p>
    <w:p w:rsidR="002934A3" w:rsidRDefault="002934A3" w:rsidP="002934A3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</w:p>
    <w:p w:rsidR="002934A3" w:rsidRPr="00725759" w:rsidRDefault="002934A3" w:rsidP="002934A3">
      <w:pPr>
        <w:ind w:left="4956" w:firstLine="708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</w:t>
      </w:r>
    </w:p>
    <w:p w:rsidR="002934A3" w:rsidRPr="00DD7C59" w:rsidRDefault="002934A3" w:rsidP="002934A3">
      <w:pPr>
        <w:rPr>
          <w:b/>
          <w:sz w:val="24"/>
          <w:szCs w:val="24"/>
          <w:lang w:val="es-PY"/>
        </w:rPr>
      </w:pPr>
    </w:p>
    <w:p w:rsidR="00EF1FA4" w:rsidRDefault="00EF1FA4"/>
    <w:sectPr w:rsidR="00EF1FA4" w:rsidSect="00916C48">
      <w:headerReference w:type="default" r:id="rId6"/>
      <w:footerReference w:type="default" r:id="rId7"/>
      <w:pgSz w:w="11907" w:h="16839" w:code="9"/>
      <w:pgMar w:top="1418" w:right="1701" w:bottom="851" w:left="1701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78C9">
      <w:r>
        <w:separator/>
      </w:r>
    </w:p>
  </w:endnote>
  <w:endnote w:type="continuationSeparator" w:id="0">
    <w:p w:rsidR="00000000" w:rsidRDefault="0099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83" w:rsidRDefault="009978C9" w:rsidP="00B34B39">
    <w:pPr>
      <w:pStyle w:val="Piedepgina"/>
      <w:jc w:val="center"/>
      <w:rPr>
        <w:rFonts w:asciiTheme="minorHAnsi" w:eastAsiaTheme="minorHAnsi" w:hAnsiTheme="minorHAnsi" w:cstheme="minorHAnsi"/>
        <w:b/>
        <w:bCs/>
        <w:sz w:val="12"/>
        <w:szCs w:val="12"/>
        <w:lang w:val="es-PY" w:eastAsia="en-US"/>
      </w:rPr>
    </w:pPr>
  </w:p>
  <w:tbl>
    <w:tblPr>
      <w:tblStyle w:val="Tablaconcuadrcula1"/>
      <w:tblW w:w="8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8"/>
      <w:gridCol w:w="4300"/>
    </w:tblGrid>
    <w:tr w:rsidR="00EB6B73" w:rsidTr="00EB6B73">
      <w:tc>
        <w:tcPr>
          <w:tcW w:w="4298" w:type="dxa"/>
        </w:tcPr>
        <w:p w:rsidR="00EB6B73" w:rsidRDefault="002934A3" w:rsidP="00EB6B73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ejecutar, una política exterior orientada a la promoción y defensa de los intereses del Estado paraguayo, y velar por el respeto y protección de sus nacionales en el exterior, con vocación, eficiencia y patriotismo.</w:t>
          </w:r>
        </w:p>
        <w:p w:rsidR="00EB6B73" w:rsidRDefault="009978C9" w:rsidP="00EB6B73">
          <w:pPr>
            <w:tabs>
              <w:tab w:val="center" w:pos="4419"/>
              <w:tab w:val="right" w:pos="8838"/>
            </w:tabs>
          </w:pPr>
        </w:p>
      </w:tc>
      <w:tc>
        <w:tcPr>
          <w:tcW w:w="4300" w:type="dxa"/>
          <w:hideMark/>
        </w:tcPr>
        <w:p w:rsidR="00EB6B73" w:rsidRDefault="002934A3" w:rsidP="00EB6B73">
          <w:pPr>
            <w:tabs>
              <w:tab w:val="center" w:pos="4419"/>
              <w:tab w:val="right" w:pos="8838"/>
            </w:tabs>
            <w:ind w:left="172"/>
            <w:jc w:val="both"/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transparente, que conduce la inserción internacional del Paraguay y promueve sus intereses, a través de estrategias dinámicas e innovadoras, que lo posicionan como un actor fiable en las relaciones internacionales, para beneficio de su población, tanto en el país como el exterior.</w:t>
          </w:r>
        </w:p>
      </w:tc>
    </w:tr>
  </w:tbl>
  <w:p w:rsidR="00B34B39" w:rsidRDefault="002934A3" w:rsidP="002805D2">
    <w:pPr>
      <w:pStyle w:val="Piedepgina"/>
      <w:jc w:val="cen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78C9">
      <w:r>
        <w:separator/>
      </w:r>
    </w:p>
  </w:footnote>
  <w:footnote w:type="continuationSeparator" w:id="0">
    <w:p w:rsidR="00000000" w:rsidRDefault="0099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2" w:rsidRPr="00037A71" w:rsidRDefault="002934A3" w:rsidP="002805D2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sz w:val="2"/>
        <w:szCs w:val="36"/>
        <w:lang w:val="es-PY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“Sesquicentenario de la Epopeya Nacional 1864 – 1870”</w:t>
    </w:r>
    <w:r w:rsidRPr="00037A71">
      <w:rPr>
        <w:rFonts w:ascii="Calibri" w:eastAsia="Calibri" w:hAnsi="Calibri" w:cs="Calibri"/>
        <w:b/>
        <w:bCs/>
        <w:noProof/>
        <w:sz w:val="6"/>
        <w:szCs w:val="6"/>
        <w:lang w:val="es-MX" w:eastAsia="es-MX"/>
      </w:rPr>
      <w:drawing>
        <wp:inline distT="0" distB="0" distL="0" distR="0" wp14:anchorId="49F51082" wp14:editId="59872883">
          <wp:extent cx="3578225" cy="704850"/>
          <wp:effectExtent l="0" t="0" r="3175" b="0"/>
          <wp:docPr id="1" name="Imagen 1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601" cy="7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5D2" w:rsidRPr="00037A71" w:rsidRDefault="002934A3" w:rsidP="002805D2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sz w:val="36"/>
        <w:szCs w:val="36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Secretaría General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A3"/>
    <w:rsid w:val="002934A3"/>
    <w:rsid w:val="009978C9"/>
    <w:rsid w:val="00E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3C8D8-5462-4647-BE6D-0D406037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34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4A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29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9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Vera Centurión</dc:creator>
  <cp:keywords/>
  <dc:description/>
  <cp:lastModifiedBy>Lic. Rosa E. Cantero</cp:lastModifiedBy>
  <cp:revision>2</cp:revision>
  <dcterms:created xsi:type="dcterms:W3CDTF">2025-10-07T13:00:00Z</dcterms:created>
  <dcterms:modified xsi:type="dcterms:W3CDTF">2025-10-07T13:00:00Z</dcterms:modified>
</cp:coreProperties>
</file>